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36" w:rsidRDefault="00902036" w:rsidP="00902036">
      <w:pPr>
        <w:jc w:val="right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Priedas Nr. 2</w:t>
      </w:r>
    </w:p>
    <w:p w:rsidR="00902036" w:rsidRPr="00505990" w:rsidRDefault="00902036" w:rsidP="0090203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50599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RESPUBLIKINI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</w:t>
      </w:r>
      <w:r w:rsidRPr="0050599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IKIMOKYKLINIO IR PRIEŠMOKYKLINIO AMŽIAUS VAIKŲ KŪRYBINIO MĄSTYMO EDUKACIN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IS </w:t>
      </w:r>
      <w:r w:rsidRPr="0050599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PROJEKT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AS</w:t>
      </w:r>
      <w:r w:rsidRPr="0050599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 </w:t>
      </w:r>
    </w:p>
    <w:p w:rsidR="00902036" w:rsidRPr="00505990" w:rsidRDefault="00902036" w:rsidP="00902036">
      <w:pPr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lt-LT"/>
        </w:rPr>
      </w:pPr>
      <w:r w:rsidRPr="00505990">
        <w:rPr>
          <w:rFonts w:ascii="Times New Roman" w:eastAsia="Times New Roman" w:hAnsi="Times New Roman"/>
          <w:b/>
          <w:bCs/>
          <w:i/>
          <w:sz w:val="24"/>
          <w:szCs w:val="24"/>
          <w:lang w:eastAsia="lt-LT"/>
        </w:rPr>
        <w:t>„Mąstau ir kuriu – ateities pasaulį atrandu“ </w:t>
      </w:r>
    </w:p>
    <w:p w:rsidR="00902036" w:rsidRDefault="00902036" w:rsidP="00902036">
      <w:pPr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KŪRYBINIO MĄSTYMO </w:t>
      </w:r>
      <w:r w:rsidRPr="0050599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VEIKLOS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APRAŠYMAS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02036" w:rsidTr="00362E6E">
        <w:tc>
          <w:tcPr>
            <w:tcW w:w="2972" w:type="dxa"/>
          </w:tcPr>
          <w:p w:rsidR="00902036" w:rsidRDefault="00902036" w:rsidP="00362E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Dalyvio vardas, pavardė</w:t>
            </w:r>
          </w:p>
        </w:tc>
        <w:tc>
          <w:tcPr>
            <w:tcW w:w="6656" w:type="dxa"/>
          </w:tcPr>
          <w:p w:rsidR="00902036" w:rsidRDefault="00902036" w:rsidP="00362E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902036" w:rsidTr="00362E6E">
        <w:tc>
          <w:tcPr>
            <w:tcW w:w="2972" w:type="dxa"/>
          </w:tcPr>
          <w:p w:rsidR="00902036" w:rsidRDefault="00902036" w:rsidP="00362E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Pareigos, kvalifikacinė kategorija</w:t>
            </w:r>
          </w:p>
        </w:tc>
        <w:tc>
          <w:tcPr>
            <w:tcW w:w="6656" w:type="dxa"/>
          </w:tcPr>
          <w:p w:rsidR="00902036" w:rsidRDefault="00902036" w:rsidP="00362E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902036" w:rsidTr="00362E6E">
        <w:tc>
          <w:tcPr>
            <w:tcW w:w="2972" w:type="dxa"/>
          </w:tcPr>
          <w:p w:rsidR="00902036" w:rsidRDefault="00902036" w:rsidP="00362E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Ugdymo įstaigos pavadinimas</w:t>
            </w:r>
          </w:p>
        </w:tc>
        <w:tc>
          <w:tcPr>
            <w:tcW w:w="6656" w:type="dxa"/>
          </w:tcPr>
          <w:p w:rsidR="00902036" w:rsidRDefault="00902036" w:rsidP="00362E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902036" w:rsidTr="00362E6E">
        <w:tc>
          <w:tcPr>
            <w:tcW w:w="2972" w:type="dxa"/>
          </w:tcPr>
          <w:p w:rsidR="00902036" w:rsidRDefault="00902036" w:rsidP="00362E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Veiklos (užduoties, žaidimo, metodo ar metodinės priemonės) pavadinimas</w:t>
            </w:r>
          </w:p>
        </w:tc>
        <w:tc>
          <w:tcPr>
            <w:tcW w:w="6656" w:type="dxa"/>
          </w:tcPr>
          <w:p w:rsidR="00902036" w:rsidRDefault="00902036" w:rsidP="00362E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902036" w:rsidTr="00362E6E">
        <w:tc>
          <w:tcPr>
            <w:tcW w:w="2972" w:type="dxa"/>
          </w:tcPr>
          <w:p w:rsidR="00902036" w:rsidRDefault="00902036" w:rsidP="00362E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Veiklos aprašymas (tikslas ir veiklos eigos trumpas aprašymas)</w:t>
            </w:r>
          </w:p>
        </w:tc>
        <w:tc>
          <w:tcPr>
            <w:tcW w:w="6656" w:type="dxa"/>
          </w:tcPr>
          <w:p w:rsidR="00902036" w:rsidRDefault="00902036" w:rsidP="00362E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:rsidR="00902036" w:rsidRDefault="00902036" w:rsidP="00362E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:rsidR="00902036" w:rsidRDefault="00902036" w:rsidP="00362E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:rsidR="00902036" w:rsidRDefault="00902036" w:rsidP="00362E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:rsidR="00902036" w:rsidRDefault="00902036" w:rsidP="00362E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:rsidR="00902036" w:rsidRDefault="00902036" w:rsidP="00362E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:rsidR="00902036" w:rsidRDefault="00902036" w:rsidP="00362E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:rsidR="00902036" w:rsidRDefault="00902036" w:rsidP="00362E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:rsidR="00902036" w:rsidRDefault="00902036" w:rsidP="00362E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902036" w:rsidRPr="00505990" w:rsidRDefault="00902036" w:rsidP="00902036">
      <w:pPr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300529" w:rsidRDefault="00300529">
      <w:bookmarkStart w:id="0" w:name="_GoBack"/>
      <w:bookmarkEnd w:id="0"/>
    </w:p>
    <w:sectPr w:rsidR="00300529" w:rsidSect="00426EA7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36"/>
    <w:rsid w:val="00300529"/>
    <w:rsid w:val="0090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E3994-B8A1-4D36-9364-46ACFC3C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2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0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</Characters>
  <Application>Microsoft Office Word</Application>
  <DocSecurity>0</DocSecurity>
  <Lines>1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2023-02-15T09:32:00Z</dcterms:created>
  <dcterms:modified xsi:type="dcterms:W3CDTF">2023-02-15T09:33:00Z</dcterms:modified>
</cp:coreProperties>
</file>